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ED337" w14:textId="0EA20FA5" w:rsidR="00673539" w:rsidRDefault="004B4A79" w:rsidP="00DE613D">
      <w:pPr>
        <w:pStyle w:val="Titre"/>
        <w:rPr>
          <w:rStyle w:val="Sous-titreCar"/>
        </w:rPr>
      </w:pPr>
      <w:r>
        <w:t>Application form</w:t>
      </w:r>
      <w:r w:rsidR="001358E9">
        <w:br/>
      </w:r>
      <w:r w:rsidR="003442C2">
        <w:rPr>
          <w:rStyle w:val="Sous-titreCar"/>
        </w:rPr>
        <w:t>Outgoing</w:t>
      </w:r>
      <w:r>
        <w:rPr>
          <w:rStyle w:val="Sous-titreCar"/>
        </w:rPr>
        <w:t xml:space="preserve"> i</w:t>
      </w:r>
      <w:r w:rsidR="00673539">
        <w:rPr>
          <w:rStyle w:val="Sous-titreCar"/>
        </w:rPr>
        <w:t xml:space="preserve">nternational Mobility </w:t>
      </w:r>
    </w:p>
    <w:p w14:paraId="347A132B" w14:textId="57D318A3" w:rsidR="00673539" w:rsidRDefault="00673539" w:rsidP="00DE613D">
      <w:pPr>
        <w:pStyle w:val="Titre"/>
        <w:rPr>
          <w:rStyle w:val="Sous-titreCar"/>
        </w:rPr>
      </w:pPr>
      <w:r w:rsidRPr="00673539">
        <w:rPr>
          <w:rStyle w:val="Sous-titreCar"/>
        </w:rPr>
        <w:t>S</w:t>
      </w:r>
      <w:r w:rsidR="00845309">
        <w:rPr>
          <w:rStyle w:val="Sous-titreCar"/>
        </w:rPr>
        <w:t>chol</w:t>
      </w:r>
      <w:r w:rsidR="003442C2">
        <w:rPr>
          <w:rStyle w:val="Sous-titreCar"/>
        </w:rPr>
        <w:t>arship Programme For Students of</w:t>
      </w:r>
      <w:r w:rsidRPr="00673539">
        <w:rPr>
          <w:rStyle w:val="Sous-titreCar"/>
        </w:rPr>
        <w:t xml:space="preserve"> </w:t>
      </w:r>
    </w:p>
    <w:p w14:paraId="3A68EDB0" w14:textId="453113E8" w:rsidR="00150A43" w:rsidRDefault="00673539" w:rsidP="00DE613D">
      <w:pPr>
        <w:pStyle w:val="Titre"/>
        <w:rPr>
          <w:rStyle w:val="Sous-titreCar"/>
        </w:rPr>
      </w:pPr>
      <w:r w:rsidRPr="00673539">
        <w:rPr>
          <w:rStyle w:val="Sous-titreCar"/>
        </w:rPr>
        <w:t>the</w:t>
      </w:r>
      <w:r>
        <w:rPr>
          <w:rStyle w:val="Sous-titreCar"/>
        </w:rPr>
        <w:t xml:space="preserve"> </w:t>
      </w:r>
      <w:r w:rsidRPr="00673539">
        <w:rPr>
          <w:rStyle w:val="Sous-titreCar"/>
        </w:rPr>
        <w:t>Space Academy of Île-de-France</w:t>
      </w:r>
    </w:p>
    <w:p w14:paraId="7119E670" w14:textId="162DEDA1" w:rsidR="00733099" w:rsidRDefault="00733099" w:rsidP="006D67F6">
      <w:pPr>
        <w:rPr>
          <w:i/>
          <w:color w:val="D10A0A" w:themeColor="accent2"/>
          <w:lang w:val="en-US"/>
        </w:rPr>
      </w:pPr>
      <w:r w:rsidRPr="00DB0FC4">
        <w:rPr>
          <w:i/>
          <w:color w:val="D10A0A" w:themeColor="accent2"/>
          <w:lang w:val="en-US"/>
        </w:rPr>
        <w:t xml:space="preserve">Send to the following e-mail address </w:t>
      </w:r>
      <w:hyperlink r:id="rId8" w:history="1">
        <w:r w:rsidRPr="0009091F">
          <w:rPr>
            <w:rStyle w:val="Lienhypertexte"/>
            <w:bCs/>
            <w:i/>
          </w:rPr>
          <w:t>mobility@academiespatiale.fr</w:t>
        </w:r>
      </w:hyperlink>
      <w:r w:rsidRPr="0009091F">
        <w:rPr>
          <w:i/>
          <w:color w:val="D10A0A" w:themeColor="accent2"/>
          <w:sz w:val="24"/>
          <w:szCs w:val="24"/>
        </w:rPr>
        <w:t xml:space="preserve"> </w:t>
      </w:r>
      <w:r w:rsidRPr="0009091F">
        <w:rPr>
          <w:i/>
          <w:color w:val="D10A0A" w:themeColor="accent2"/>
          <w:lang w:val="en-US"/>
        </w:rPr>
        <w:t xml:space="preserve">before one of the following deadlines, namely </w:t>
      </w:r>
      <w:r w:rsidR="00270FFD" w:rsidRPr="00DE613D">
        <w:rPr>
          <w:b/>
          <w:bCs/>
        </w:rPr>
        <w:t xml:space="preserve">30 </w:t>
      </w:r>
      <w:r w:rsidR="00270FFD">
        <w:rPr>
          <w:b/>
          <w:bCs/>
        </w:rPr>
        <w:t>October</w:t>
      </w:r>
      <w:r w:rsidR="00270FFD" w:rsidRPr="00DE613D">
        <w:rPr>
          <w:b/>
          <w:bCs/>
        </w:rPr>
        <w:t xml:space="preserve"> 202</w:t>
      </w:r>
      <w:r w:rsidR="00270FFD">
        <w:rPr>
          <w:b/>
          <w:bCs/>
        </w:rPr>
        <w:t>6</w:t>
      </w:r>
      <w:r w:rsidR="00270FFD" w:rsidRPr="00DE613D">
        <w:rPr>
          <w:b/>
          <w:bCs/>
        </w:rPr>
        <w:t xml:space="preserve">, </w:t>
      </w:r>
      <w:r w:rsidR="00270FFD">
        <w:rPr>
          <w:b/>
          <w:bCs/>
        </w:rPr>
        <w:t xml:space="preserve">29 January </w:t>
      </w:r>
      <w:r w:rsidR="00270FFD" w:rsidRPr="00DE613D">
        <w:rPr>
          <w:b/>
          <w:bCs/>
        </w:rPr>
        <w:t>202</w:t>
      </w:r>
      <w:r w:rsidR="00270FFD">
        <w:rPr>
          <w:b/>
          <w:bCs/>
        </w:rPr>
        <w:t>7</w:t>
      </w:r>
      <w:r w:rsidR="00BF3535">
        <w:rPr>
          <w:b/>
          <w:bCs/>
        </w:rPr>
        <w:t xml:space="preserve">, </w:t>
      </w:r>
      <w:r w:rsidR="00270FFD">
        <w:rPr>
          <w:b/>
          <w:bCs/>
        </w:rPr>
        <w:t>28 May 2027</w:t>
      </w:r>
      <w:r w:rsidRPr="0009091F">
        <w:rPr>
          <w:i/>
          <w:color w:val="D10A0A" w:themeColor="accent2"/>
          <w:lang w:val="en-US"/>
        </w:rPr>
        <w:t xml:space="preserve">, as A UNIQUE PDF FILE COMPILING ALL REQUESTED DOCUMENTS with the file name: </w:t>
      </w:r>
      <w:r w:rsidRPr="00733099">
        <w:rPr>
          <w:b/>
          <w:i/>
          <w:color w:val="D10A0A" w:themeColor="accent2"/>
          <w:lang w:val="en-US"/>
        </w:rPr>
        <w:t>SPACE-IDF-IntMobility-Outgoing</w:t>
      </w:r>
      <w:r w:rsidR="00270FFD">
        <w:rPr>
          <w:b/>
          <w:i/>
          <w:color w:val="D10A0A" w:themeColor="accent2"/>
          <w:lang w:val="en-US"/>
        </w:rPr>
        <w:t>2027</w:t>
      </w:r>
      <w:r w:rsidRPr="00733099">
        <w:rPr>
          <w:b/>
          <w:i/>
          <w:color w:val="D10A0A" w:themeColor="accent2"/>
          <w:lang w:val="en-US"/>
        </w:rPr>
        <w:t xml:space="preserve">-Form_StudentName.pdf </w:t>
      </w:r>
      <w:r w:rsidRPr="0009091F">
        <w:rPr>
          <w:bCs/>
          <w:i/>
          <w:color w:val="D10A0A" w:themeColor="accent2"/>
          <w:lang w:val="en-US"/>
        </w:rPr>
        <w:t>(</w:t>
      </w:r>
      <w:r>
        <w:rPr>
          <w:i/>
          <w:color w:val="D10A0A" w:themeColor="accent2"/>
          <w:lang w:val="en-US"/>
        </w:rPr>
        <w:t>m</w:t>
      </w:r>
      <w:r w:rsidRPr="004B4A79">
        <w:rPr>
          <w:i/>
          <w:color w:val="D10A0A" w:themeColor="accent2"/>
          <w:lang w:val="en-US"/>
        </w:rPr>
        <w:t xml:space="preserve">aximal size </w:t>
      </w:r>
      <w:r>
        <w:rPr>
          <w:i/>
          <w:color w:val="D10A0A" w:themeColor="accent2"/>
          <w:lang w:val="en-US"/>
        </w:rPr>
        <w:t>2</w:t>
      </w:r>
      <w:r w:rsidRPr="004B4A79">
        <w:rPr>
          <w:i/>
          <w:color w:val="D10A0A" w:themeColor="accent2"/>
          <w:lang w:val="en-US"/>
        </w:rPr>
        <w:t xml:space="preserve"> M</w:t>
      </w:r>
      <w:r>
        <w:rPr>
          <w:i/>
          <w:color w:val="D10A0A" w:themeColor="accent2"/>
          <w:lang w:val="en-US"/>
        </w:rPr>
        <w:t>B).</w:t>
      </w:r>
    </w:p>
    <w:p w14:paraId="3FF81D68" w14:textId="5A62CCE4" w:rsidR="00E41838" w:rsidRDefault="004B4A79" w:rsidP="00BD59FF">
      <w:pPr>
        <w:pStyle w:val="Titre1"/>
        <w:spacing w:before="240"/>
      </w:pPr>
      <w:r w:rsidRPr="004B4A79">
        <w:t>Student</w:t>
      </w:r>
    </w:p>
    <w:p w14:paraId="2B2FD376" w14:textId="7B02040A" w:rsidR="004B4A79" w:rsidRDefault="00F743F4" w:rsidP="004B4A79">
      <w:pPr>
        <w:spacing w:after="0"/>
        <w:ind w:left="708"/>
      </w:pPr>
      <w:r>
        <w:t>Last n</w:t>
      </w:r>
      <w:r w:rsidR="004B4A79">
        <w:t>ame:</w:t>
      </w:r>
      <w:r w:rsidR="00652C95">
        <w:tab/>
      </w:r>
    </w:p>
    <w:p w14:paraId="731F733F" w14:textId="1761E993" w:rsidR="004B4A79" w:rsidRDefault="00F743F4" w:rsidP="004B4A79">
      <w:pPr>
        <w:spacing w:after="0"/>
        <w:ind w:left="708"/>
      </w:pPr>
      <w:r>
        <w:t>First name (s</w:t>
      </w:r>
      <w:r w:rsidR="004B4A79">
        <w:t>urname</w:t>
      </w:r>
      <w:r>
        <w:t>)</w:t>
      </w:r>
      <w:r w:rsidR="004B4A79">
        <w:t>:</w:t>
      </w:r>
    </w:p>
    <w:p w14:paraId="4D4E759B" w14:textId="71C6D3E0" w:rsidR="004B4A79" w:rsidRDefault="004B4A79" w:rsidP="004B4A79">
      <w:pPr>
        <w:spacing w:after="0"/>
        <w:ind w:left="708"/>
      </w:pPr>
      <w:r>
        <w:t>E-mail:</w:t>
      </w:r>
    </w:p>
    <w:p w14:paraId="73BB1F40" w14:textId="3E7534A9" w:rsidR="00FD0E64" w:rsidRDefault="00FD0E64" w:rsidP="004B4A79">
      <w:pPr>
        <w:spacing w:after="0"/>
        <w:ind w:left="708"/>
      </w:pPr>
      <w:r>
        <w:t>Phone number:</w:t>
      </w:r>
    </w:p>
    <w:p w14:paraId="2094A837" w14:textId="77777777" w:rsidR="00A1407F" w:rsidRDefault="00A1407F" w:rsidP="00A1407F">
      <w:pPr>
        <w:spacing w:after="0"/>
        <w:ind w:left="708"/>
      </w:pPr>
      <w:r>
        <w:t xml:space="preserve">Bachelor or </w:t>
      </w:r>
      <w:r>
        <w:rPr>
          <w:lang w:val="en-US"/>
        </w:rPr>
        <w:t>Master program at the Space Academy</w:t>
      </w:r>
      <w:r>
        <w:t>:</w:t>
      </w:r>
    </w:p>
    <w:p w14:paraId="618223D0" w14:textId="77777777" w:rsidR="00E746B1" w:rsidRDefault="00E746B1" w:rsidP="00A1407F">
      <w:pPr>
        <w:spacing w:after="0"/>
        <w:ind w:left="708"/>
      </w:pPr>
    </w:p>
    <w:p w14:paraId="60E9E864" w14:textId="39AE3E75" w:rsidR="00FD0E64" w:rsidRPr="004B4A79" w:rsidRDefault="00FD0E64" w:rsidP="00FD0E64">
      <w:pPr>
        <w:spacing w:after="0"/>
        <w:ind w:left="708"/>
        <w:rPr>
          <w:lang w:val="en-US"/>
        </w:rPr>
      </w:pPr>
      <w:r>
        <w:t>Institution</w:t>
      </w:r>
      <w:r w:rsidR="00374F4C">
        <w:t>:</w:t>
      </w:r>
    </w:p>
    <w:p w14:paraId="08851D1F" w14:textId="77777777" w:rsidR="00FD0E64" w:rsidRPr="004B4A79" w:rsidRDefault="00FD0E64" w:rsidP="00FD0E64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Institut Polytechnique de Paris (IPP)</w:t>
      </w:r>
    </w:p>
    <w:p w14:paraId="1EDA312B" w14:textId="77777777" w:rsidR="00FD0E64" w:rsidRPr="004B4A79" w:rsidRDefault="00FD0E64" w:rsidP="00FD0E64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Sorbonne Université (SU)</w:t>
      </w:r>
    </w:p>
    <w:p w14:paraId="339D07AD" w14:textId="77777777" w:rsidR="00FD0E64" w:rsidRPr="004B4A79" w:rsidRDefault="00FD0E64" w:rsidP="00FD0E64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 Cité (UPC)</w:t>
      </w:r>
    </w:p>
    <w:p w14:paraId="2A3C5582" w14:textId="77777777" w:rsidR="00FD0E64" w:rsidRPr="004B4A79" w:rsidRDefault="00FD0E64" w:rsidP="00FD0E64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Paris-Est Créteil (UPEC)</w:t>
      </w:r>
    </w:p>
    <w:p w14:paraId="67A93803" w14:textId="77777777" w:rsidR="00FD0E64" w:rsidRPr="004B4A79" w:rsidRDefault="00FD0E64" w:rsidP="00FD0E64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Paris-Saclay (UPS)</w:t>
      </w:r>
    </w:p>
    <w:p w14:paraId="61D6B87C" w14:textId="77777777" w:rsidR="00FD0E64" w:rsidRPr="004B4A79" w:rsidRDefault="00FD0E64" w:rsidP="00FD0E64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Paris Sciences &amp; Lettres (PSL)</w:t>
      </w:r>
    </w:p>
    <w:p w14:paraId="31B79B25" w14:textId="7AD07AFC" w:rsidR="00652C95" w:rsidRPr="00652C95" w:rsidRDefault="00FD0E64" w:rsidP="00652C95">
      <w:pPr>
        <w:pStyle w:val="Paragraphedeliste"/>
        <w:numPr>
          <w:ilvl w:val="0"/>
          <w:numId w:val="23"/>
        </w:numPr>
        <w:rPr>
          <w:lang w:val="fr-FR"/>
        </w:rPr>
      </w:pPr>
      <w:r w:rsidRPr="004B4A79">
        <w:rPr>
          <w:lang w:val="fr-FR"/>
        </w:rPr>
        <w:t>Université de Versailles Saint-Quentin-en-Yvelines (UVSQ)</w:t>
      </w:r>
    </w:p>
    <w:p w14:paraId="300976F0" w14:textId="5A85B93D" w:rsidR="00FD0E64" w:rsidRPr="00311E70" w:rsidRDefault="00FD0E64" w:rsidP="00652C95">
      <w:pPr>
        <w:pStyle w:val="Titre1"/>
        <w:spacing w:before="360"/>
        <w:rPr>
          <w:rFonts w:eastAsia="Times New Roman"/>
          <w:lang w:val="en-US" w:eastAsia="fr-FR"/>
        </w:rPr>
      </w:pPr>
      <w:r>
        <w:rPr>
          <w:rFonts w:eastAsia="Times New Roman"/>
          <w:lang w:val="en-US" w:eastAsia="fr-FR"/>
        </w:rPr>
        <w:t>Head of the Master</w:t>
      </w:r>
      <w:r w:rsidR="00A1407F">
        <w:rPr>
          <w:rFonts w:eastAsia="Times New Roman"/>
          <w:lang w:val="en-US" w:eastAsia="fr-FR"/>
        </w:rPr>
        <w:t xml:space="preserve"> or Bachelor</w:t>
      </w:r>
      <w:r>
        <w:rPr>
          <w:rFonts w:eastAsia="Times New Roman"/>
          <w:lang w:val="en-US" w:eastAsia="fr-FR"/>
        </w:rPr>
        <w:t xml:space="preserve"> program where the student is currently registered</w:t>
      </w:r>
    </w:p>
    <w:p w14:paraId="7624B10C" w14:textId="224A5C49" w:rsidR="00FD0E64" w:rsidRPr="00141892" w:rsidRDefault="00F743F4" w:rsidP="00640657">
      <w:pPr>
        <w:spacing w:after="0"/>
        <w:ind w:left="708"/>
        <w:rPr>
          <w:lang w:val="en-US" w:eastAsia="fr-FR"/>
        </w:rPr>
      </w:pPr>
      <w:r>
        <w:rPr>
          <w:lang w:val="en-US" w:eastAsia="fr-FR"/>
        </w:rPr>
        <w:t>Last n</w:t>
      </w:r>
      <w:r w:rsidR="00FD0E64" w:rsidRPr="00141892">
        <w:rPr>
          <w:lang w:val="en-US" w:eastAsia="fr-FR"/>
        </w:rPr>
        <w:t>ame:</w:t>
      </w:r>
    </w:p>
    <w:p w14:paraId="78A90DB8" w14:textId="19C3129F" w:rsidR="00FD0E64" w:rsidRPr="00141892" w:rsidRDefault="00F743F4" w:rsidP="00640657">
      <w:pPr>
        <w:spacing w:after="0"/>
        <w:ind w:left="708"/>
        <w:rPr>
          <w:lang w:val="en-US" w:eastAsia="fr-FR"/>
        </w:rPr>
      </w:pPr>
      <w:r>
        <w:rPr>
          <w:lang w:val="en-US" w:eastAsia="fr-FR"/>
        </w:rPr>
        <w:t>First name (s</w:t>
      </w:r>
      <w:r w:rsidR="00FD0E64" w:rsidRPr="00141892">
        <w:rPr>
          <w:lang w:val="en-US" w:eastAsia="fr-FR"/>
        </w:rPr>
        <w:t>urname</w:t>
      </w:r>
      <w:r>
        <w:rPr>
          <w:lang w:val="en-US" w:eastAsia="fr-FR"/>
        </w:rPr>
        <w:t>)</w:t>
      </w:r>
      <w:r w:rsidR="00FD0E64" w:rsidRPr="00141892">
        <w:rPr>
          <w:lang w:val="en-US" w:eastAsia="fr-FR"/>
        </w:rPr>
        <w:t>:</w:t>
      </w:r>
    </w:p>
    <w:p w14:paraId="08804F7F" w14:textId="77777777" w:rsidR="00FD0E64" w:rsidRPr="00141892" w:rsidRDefault="00FD0E64" w:rsidP="00640657">
      <w:pPr>
        <w:spacing w:after="0"/>
        <w:ind w:left="708"/>
        <w:rPr>
          <w:lang w:val="en-US" w:eastAsia="fr-FR"/>
        </w:rPr>
      </w:pPr>
      <w:r w:rsidRPr="00141892">
        <w:rPr>
          <w:lang w:val="en-US" w:eastAsia="fr-FR"/>
        </w:rPr>
        <w:t>E-mail:</w:t>
      </w:r>
    </w:p>
    <w:p w14:paraId="04530524" w14:textId="77777777" w:rsidR="00FD0E64" w:rsidRPr="000A1582" w:rsidRDefault="00FD0E64" w:rsidP="00640657">
      <w:pPr>
        <w:pStyle w:val="Titre1"/>
        <w:rPr>
          <w:rFonts w:eastAsia="Times New Roman"/>
          <w:lang w:val="en-US" w:eastAsia="fr-FR"/>
        </w:rPr>
      </w:pPr>
      <w:r w:rsidRPr="000A1582">
        <w:rPr>
          <w:rFonts w:eastAsia="Times New Roman"/>
          <w:lang w:val="en-US" w:eastAsia="fr-FR"/>
        </w:rPr>
        <w:t>Information about the host institution of the outgoing int</w:t>
      </w:r>
      <w:r>
        <w:rPr>
          <w:rFonts w:eastAsia="Times New Roman"/>
          <w:lang w:val="en-US" w:eastAsia="fr-FR"/>
        </w:rPr>
        <w:t xml:space="preserve">ernational </w:t>
      </w:r>
      <w:r w:rsidRPr="000A1582">
        <w:rPr>
          <w:rFonts w:eastAsia="Times New Roman"/>
          <w:lang w:val="en-US" w:eastAsia="fr-FR"/>
        </w:rPr>
        <w:t xml:space="preserve">mobility </w:t>
      </w:r>
    </w:p>
    <w:p w14:paraId="7FF8EB0D" w14:textId="6BAE16C8" w:rsidR="00FD0E64" w:rsidRPr="00141892" w:rsidRDefault="00F743F4" w:rsidP="00640657">
      <w:pPr>
        <w:spacing w:after="0"/>
        <w:ind w:left="708"/>
        <w:rPr>
          <w:lang w:val="en-US" w:eastAsia="fr-FR"/>
        </w:rPr>
      </w:pPr>
      <w:r>
        <w:rPr>
          <w:lang w:val="en-US" w:eastAsia="fr-FR"/>
        </w:rPr>
        <w:t>Last n</w:t>
      </w:r>
      <w:r w:rsidR="00FD0E64" w:rsidRPr="00141892">
        <w:rPr>
          <w:lang w:val="en-US" w:eastAsia="fr-FR"/>
        </w:rPr>
        <w:t>ame of the internship advisor:</w:t>
      </w:r>
    </w:p>
    <w:p w14:paraId="0B5E3BAD" w14:textId="10ACD944" w:rsidR="00FD0E64" w:rsidRPr="00141892" w:rsidRDefault="00F743F4" w:rsidP="00640657">
      <w:pPr>
        <w:spacing w:after="0"/>
        <w:ind w:left="708"/>
        <w:rPr>
          <w:lang w:val="en-US" w:eastAsia="fr-FR"/>
        </w:rPr>
      </w:pPr>
      <w:r>
        <w:rPr>
          <w:lang w:val="en-US" w:eastAsia="fr-FR"/>
        </w:rPr>
        <w:t>First name (s</w:t>
      </w:r>
      <w:r w:rsidR="00FD0E64" w:rsidRPr="00141892">
        <w:rPr>
          <w:lang w:val="en-US" w:eastAsia="fr-FR"/>
        </w:rPr>
        <w:t>urname</w:t>
      </w:r>
      <w:r>
        <w:rPr>
          <w:lang w:val="en-US" w:eastAsia="fr-FR"/>
        </w:rPr>
        <w:t>)</w:t>
      </w:r>
      <w:r w:rsidR="00FD0E64" w:rsidRPr="00141892">
        <w:rPr>
          <w:lang w:val="en-US" w:eastAsia="fr-FR"/>
        </w:rPr>
        <w:t>:</w:t>
      </w:r>
    </w:p>
    <w:p w14:paraId="39240954" w14:textId="77777777" w:rsidR="00FD0E64" w:rsidRPr="00141892" w:rsidRDefault="00FD0E64" w:rsidP="00640657">
      <w:pPr>
        <w:spacing w:after="0"/>
        <w:ind w:left="708"/>
        <w:rPr>
          <w:lang w:val="en-US" w:eastAsia="fr-FR"/>
        </w:rPr>
      </w:pPr>
      <w:r w:rsidRPr="00141892">
        <w:rPr>
          <w:lang w:val="en-US" w:eastAsia="fr-FR"/>
        </w:rPr>
        <w:t>E-mail:</w:t>
      </w:r>
    </w:p>
    <w:p w14:paraId="3686BF2C" w14:textId="77777777" w:rsidR="00FD0E64" w:rsidRPr="00141892" w:rsidRDefault="00FD0E64" w:rsidP="00640657">
      <w:pPr>
        <w:spacing w:after="0"/>
        <w:ind w:left="708"/>
        <w:rPr>
          <w:lang w:val="en-US" w:eastAsia="fr-FR"/>
        </w:rPr>
      </w:pPr>
      <w:r w:rsidRPr="00141892">
        <w:rPr>
          <w:lang w:val="en-US" w:eastAsia="fr-FR"/>
        </w:rPr>
        <w:lastRenderedPageBreak/>
        <w:t xml:space="preserve">Position (researcher, </w:t>
      </w:r>
      <w:r>
        <w:rPr>
          <w:lang w:val="en-US" w:eastAsia="fr-FR"/>
        </w:rPr>
        <w:t>lecturer...)</w:t>
      </w:r>
      <w:r w:rsidRPr="00141892">
        <w:rPr>
          <w:lang w:val="en-US" w:eastAsia="fr-FR"/>
        </w:rPr>
        <w:t xml:space="preserve">: </w:t>
      </w:r>
    </w:p>
    <w:p w14:paraId="6A60C4C9" w14:textId="77777777" w:rsidR="00FD0E64" w:rsidRPr="000A1582" w:rsidRDefault="00FD0E64" w:rsidP="00640657">
      <w:pPr>
        <w:spacing w:after="0"/>
        <w:ind w:left="708"/>
        <w:rPr>
          <w:lang w:val="en-US" w:eastAsia="fr-FR"/>
        </w:rPr>
      </w:pPr>
      <w:r w:rsidRPr="000A1582">
        <w:rPr>
          <w:lang w:val="en-US" w:eastAsia="fr-FR"/>
        </w:rPr>
        <w:t>Host institution:</w:t>
      </w:r>
    </w:p>
    <w:p w14:paraId="1D6A5001" w14:textId="6D197204" w:rsidR="00FD0E64" w:rsidRDefault="00FD0E64" w:rsidP="00640657">
      <w:pPr>
        <w:spacing w:after="0"/>
        <w:ind w:left="708"/>
        <w:rPr>
          <w:lang w:val="en-US" w:eastAsia="fr-FR"/>
        </w:rPr>
      </w:pPr>
      <w:r w:rsidRPr="000A1582">
        <w:rPr>
          <w:lang w:val="en-US" w:eastAsia="fr-FR"/>
        </w:rPr>
        <w:t xml:space="preserve">Host laboratory or company: </w:t>
      </w:r>
    </w:p>
    <w:p w14:paraId="53CA93A9" w14:textId="77777777" w:rsidR="00A1407F" w:rsidRDefault="00A1407F" w:rsidP="00A1407F">
      <w:pPr>
        <w:spacing w:after="0"/>
        <w:ind w:left="708"/>
        <w:rPr>
          <w:lang w:val="en-US" w:eastAsia="fr-FR"/>
        </w:rPr>
      </w:pPr>
      <w:r>
        <w:rPr>
          <w:lang w:val="en-US" w:eastAsia="fr-FR"/>
        </w:rPr>
        <w:t>Country of the host institution:</w:t>
      </w:r>
    </w:p>
    <w:p w14:paraId="7F7FC487" w14:textId="012E074B" w:rsidR="00640657" w:rsidRPr="000A1582" w:rsidRDefault="00640657" w:rsidP="00640657">
      <w:pPr>
        <w:spacing w:after="0"/>
        <w:rPr>
          <w:lang w:val="en-US" w:eastAsia="fr-FR"/>
        </w:rPr>
      </w:pPr>
    </w:p>
    <w:p w14:paraId="128BE8F1" w14:textId="77777777" w:rsidR="00FD0E64" w:rsidRPr="000A1582" w:rsidRDefault="00FD0E64" w:rsidP="00640657">
      <w:pPr>
        <w:pStyle w:val="Titre1"/>
        <w:rPr>
          <w:rFonts w:eastAsia="Times New Roman"/>
          <w:lang w:val="en-US" w:eastAsia="fr-FR"/>
        </w:rPr>
      </w:pPr>
      <w:r w:rsidRPr="000A1582">
        <w:rPr>
          <w:rFonts w:eastAsia="Times New Roman"/>
          <w:lang w:val="en-US" w:eastAsia="fr-FR"/>
        </w:rPr>
        <w:t>Time period of the outgoing</w:t>
      </w:r>
      <w:r>
        <w:rPr>
          <w:rFonts w:eastAsia="Times New Roman"/>
          <w:lang w:val="en-US" w:eastAsia="fr-FR"/>
        </w:rPr>
        <w:t xml:space="preserve"> international</w:t>
      </w:r>
      <w:r w:rsidRPr="000A1582">
        <w:rPr>
          <w:rFonts w:eastAsia="Times New Roman"/>
          <w:lang w:val="en-US" w:eastAsia="fr-FR"/>
        </w:rPr>
        <w:t xml:space="preserve"> m</w:t>
      </w:r>
      <w:r>
        <w:rPr>
          <w:rFonts w:eastAsia="Times New Roman"/>
          <w:lang w:val="en-US" w:eastAsia="fr-FR"/>
        </w:rPr>
        <w:t>obility</w:t>
      </w:r>
      <w:r w:rsidRPr="000A1582">
        <w:rPr>
          <w:rFonts w:eastAsia="Times New Roman"/>
          <w:lang w:val="en-US" w:eastAsia="fr-FR"/>
        </w:rPr>
        <w:t>:</w:t>
      </w:r>
    </w:p>
    <w:p w14:paraId="1C743055" w14:textId="77777777" w:rsidR="00FD0E64" w:rsidRPr="000A1582" w:rsidRDefault="00FD0E64" w:rsidP="00640657">
      <w:pPr>
        <w:spacing w:after="0"/>
        <w:ind w:left="708"/>
        <w:rPr>
          <w:lang w:val="en-US" w:eastAsia="fr-FR"/>
        </w:rPr>
      </w:pPr>
      <w:r w:rsidRPr="000A1582">
        <w:rPr>
          <w:lang w:val="en-US" w:eastAsia="fr-FR"/>
        </w:rPr>
        <w:t>Start date:</w:t>
      </w:r>
    </w:p>
    <w:p w14:paraId="306EEAFF" w14:textId="77777777" w:rsidR="00FD0E64" w:rsidRPr="000A1582" w:rsidRDefault="00FD0E64" w:rsidP="00640657">
      <w:pPr>
        <w:spacing w:after="0"/>
        <w:ind w:left="708"/>
        <w:rPr>
          <w:lang w:val="en-US" w:eastAsia="fr-FR"/>
        </w:rPr>
      </w:pPr>
      <w:r w:rsidRPr="000A1582">
        <w:rPr>
          <w:lang w:val="en-US" w:eastAsia="fr-FR"/>
        </w:rPr>
        <w:t>End date:</w:t>
      </w:r>
    </w:p>
    <w:p w14:paraId="7367D846" w14:textId="68D7FC7C" w:rsidR="000B5EFE" w:rsidRPr="000B5EFE" w:rsidRDefault="000B5EFE" w:rsidP="00640657">
      <w:pPr>
        <w:spacing w:after="0"/>
        <w:rPr>
          <w:lang w:val="en-US"/>
        </w:rPr>
      </w:pPr>
    </w:p>
    <w:p w14:paraId="5C0E4A13" w14:textId="5727032E" w:rsidR="000B5EFE" w:rsidRPr="000B5EFE" w:rsidRDefault="000B5EFE" w:rsidP="000B5EFE">
      <w:pPr>
        <w:pStyle w:val="Titre1"/>
        <w:rPr>
          <w:lang w:val="en-US"/>
        </w:rPr>
      </w:pPr>
      <w:r w:rsidRPr="000B5EFE">
        <w:rPr>
          <w:lang w:val="en-US"/>
        </w:rPr>
        <w:t xml:space="preserve">Other grants or bonus for the </w:t>
      </w:r>
      <w:r w:rsidR="00640657">
        <w:rPr>
          <w:lang w:val="en-US"/>
        </w:rPr>
        <w:t>Internship</w:t>
      </w:r>
    </w:p>
    <w:p w14:paraId="2B3CB3D7" w14:textId="41C72B53" w:rsidR="000B5EFE" w:rsidRPr="000B5EFE" w:rsidRDefault="000B5EFE" w:rsidP="000B5EFE">
      <w:pPr>
        <w:pStyle w:val="Paragraphedeliste"/>
        <w:numPr>
          <w:ilvl w:val="0"/>
          <w:numId w:val="24"/>
        </w:numPr>
        <w:rPr>
          <w:lang w:val="en-US"/>
        </w:rPr>
      </w:pPr>
      <w:r w:rsidRPr="000B5EFE">
        <w:rPr>
          <w:lang w:val="en-US"/>
        </w:rPr>
        <w:t>I intend to apply to other grants or bonus for my in</w:t>
      </w:r>
      <w:r w:rsidR="00640657">
        <w:rPr>
          <w:lang w:val="en-US"/>
        </w:rPr>
        <w:t>ternship</w:t>
      </w:r>
      <w:r w:rsidRPr="000B5EFE">
        <w:rPr>
          <w:lang w:val="en-US"/>
        </w:rPr>
        <w:t xml:space="preserve"> for a monthly amount of ______€*</w:t>
      </w:r>
    </w:p>
    <w:p w14:paraId="52CBF906" w14:textId="77777777" w:rsidR="000B5EFE" w:rsidRPr="000B5EFE" w:rsidRDefault="000B5EFE" w:rsidP="000B5EFE">
      <w:pPr>
        <w:rPr>
          <w:lang w:val="en-US"/>
        </w:rPr>
      </w:pPr>
      <w:r w:rsidRPr="000B5EFE">
        <w:rPr>
          <w:lang w:val="en-US"/>
        </w:rPr>
        <w:t>*Please note that some funding sources may not be compatible with the Mobility grant proposed by the Space Academy. Note also that the combination of various grants/bonus may not exceed a given total amount depending on the Space Academy partners rules.</w:t>
      </w:r>
    </w:p>
    <w:p w14:paraId="5BE09775" w14:textId="436BD00E" w:rsidR="000B5EFE" w:rsidRPr="000B5EFE" w:rsidRDefault="000B5EFE" w:rsidP="000B5EFE">
      <w:pPr>
        <w:pStyle w:val="Paragraphedeliste"/>
        <w:numPr>
          <w:ilvl w:val="0"/>
          <w:numId w:val="24"/>
        </w:numPr>
        <w:rPr>
          <w:lang w:val="en-US"/>
        </w:rPr>
      </w:pPr>
      <w:r w:rsidRPr="000B5EFE">
        <w:rPr>
          <w:lang w:val="en-US"/>
        </w:rPr>
        <w:t>No, I will not have any other grant or bonus for my in</w:t>
      </w:r>
      <w:r w:rsidR="00640657">
        <w:rPr>
          <w:lang w:val="en-US"/>
        </w:rPr>
        <w:t>ternship</w:t>
      </w:r>
    </w:p>
    <w:p w14:paraId="6A130ED6" w14:textId="2B77E1D4" w:rsidR="000B5EFE" w:rsidRPr="000B5EFE" w:rsidRDefault="000B5EFE" w:rsidP="000B5EFE">
      <w:pPr>
        <w:pStyle w:val="Titre1"/>
        <w:rPr>
          <w:lang w:val="en-US"/>
        </w:rPr>
      </w:pPr>
      <w:r w:rsidRPr="000B5EFE">
        <w:rPr>
          <w:lang w:val="en-US"/>
        </w:rPr>
        <w:t>Statement of grant purpose</w:t>
      </w:r>
    </w:p>
    <w:p w14:paraId="494A9150" w14:textId="52D9847D" w:rsidR="004F26F4" w:rsidRDefault="004F26F4" w:rsidP="00374F4C">
      <w:pPr>
        <w:spacing w:after="0"/>
        <w:ind w:left="708"/>
        <w:rPr>
          <w:bCs/>
          <w:lang w:val="en-US"/>
        </w:rPr>
      </w:pPr>
      <w:r>
        <w:rPr>
          <w:bCs/>
          <w:lang w:val="en-US"/>
        </w:rPr>
        <w:t>Title of the internship:</w:t>
      </w:r>
    </w:p>
    <w:p w14:paraId="782D2398" w14:textId="5F14BB9F" w:rsidR="000B5EFE" w:rsidRPr="000B5EFE" w:rsidRDefault="000B5EFE" w:rsidP="00374F4C">
      <w:pPr>
        <w:spacing w:after="0"/>
        <w:ind w:left="708"/>
        <w:rPr>
          <w:bCs/>
          <w:lang w:val="en-US"/>
        </w:rPr>
      </w:pPr>
      <w:r w:rsidRPr="000B5EFE">
        <w:rPr>
          <w:bCs/>
          <w:lang w:val="en-US"/>
        </w:rPr>
        <w:t>Summary</w:t>
      </w:r>
      <w:r w:rsidR="004F26F4">
        <w:rPr>
          <w:bCs/>
          <w:lang w:val="en-US"/>
        </w:rPr>
        <w:t xml:space="preserve"> (1page)</w:t>
      </w:r>
      <w:r w:rsidRPr="000B5EFE">
        <w:rPr>
          <w:bCs/>
          <w:lang w:val="en-US"/>
        </w:rPr>
        <w:t xml:space="preserve">: </w:t>
      </w:r>
    </w:p>
    <w:p w14:paraId="2E6D37C2" w14:textId="5CAB1647" w:rsidR="004F26F4" w:rsidRDefault="000B5EFE" w:rsidP="00374F4C">
      <w:pPr>
        <w:ind w:left="708"/>
        <w:rPr>
          <w:color w:val="D10A0A" w:themeColor="accent2"/>
          <w:lang w:val="en-US"/>
        </w:rPr>
      </w:pPr>
      <w:r w:rsidRPr="000B5EFE">
        <w:rPr>
          <w:i/>
          <w:color w:val="D10A0A" w:themeColor="accent2"/>
          <w:lang w:val="en-US"/>
        </w:rPr>
        <w:t>Field of work; concise description of what, where, and why of the proposed project and the link with the space domain; brief description of career and/or educational plans</w:t>
      </w:r>
      <w:r w:rsidRPr="000B5EFE">
        <w:rPr>
          <w:color w:val="D10A0A" w:themeColor="accent2"/>
          <w:lang w:val="en-US"/>
        </w:rPr>
        <w:t xml:space="preserve"> </w:t>
      </w:r>
    </w:p>
    <w:p w14:paraId="2A828A9F" w14:textId="29B6E8D6" w:rsidR="00AD6F71" w:rsidRPr="00F952E6" w:rsidRDefault="00AD6F71" w:rsidP="00374F4C">
      <w:pPr>
        <w:ind w:left="708"/>
        <w:rPr>
          <w:lang w:val="en-US"/>
        </w:rPr>
      </w:pPr>
      <w:r w:rsidRPr="00F952E6">
        <w:rPr>
          <w:b/>
          <w:lang w:val="en-US"/>
        </w:rPr>
        <w:t>Important note</w:t>
      </w:r>
      <w:r w:rsidRPr="00F952E6">
        <w:rPr>
          <w:lang w:val="en-US"/>
        </w:rPr>
        <w:t xml:space="preserve">: as mentioned in the call, it is reminded that </w:t>
      </w:r>
      <w:r w:rsidRPr="00F952E6">
        <w:t>three strategic</w:t>
      </w:r>
      <w:r w:rsidR="00F46AE5" w:rsidRPr="00F952E6">
        <w:t>al</w:t>
      </w:r>
      <w:r w:rsidRPr="00F952E6">
        <w:t xml:space="preserve"> and economical topics are of primary interest for the Space Academy</w:t>
      </w:r>
      <w:r w:rsidRPr="00F952E6">
        <w:rPr>
          <w:lang w:val="en-US"/>
        </w:rPr>
        <w:t xml:space="preserve"> </w:t>
      </w:r>
      <w:r w:rsidRPr="00F952E6">
        <w:t>(</w:t>
      </w:r>
      <w:proofErr w:type="spellStart"/>
      <w:r w:rsidRPr="00F952E6">
        <w:t>i</w:t>
      </w:r>
      <w:proofErr w:type="spellEnd"/>
      <w:r w:rsidRPr="00F952E6">
        <w:t>) the management of space platforms and their debris, (ii) the development of the payload and the associated scientific exploitation of data collected from space, and/or (iii) the design of launchers, including reusable launchers and remote control.</w:t>
      </w:r>
    </w:p>
    <w:p w14:paraId="7E012D02" w14:textId="77777777" w:rsidR="00374F4C" w:rsidRPr="00F952E6" w:rsidRDefault="00374F4C" w:rsidP="00374F4C">
      <w:pPr>
        <w:spacing w:after="0"/>
        <w:ind w:left="708"/>
        <w:rPr>
          <w:lang w:val="en-US"/>
        </w:rPr>
      </w:pPr>
    </w:p>
    <w:p w14:paraId="77B47462" w14:textId="4CD53FDD" w:rsidR="00733099" w:rsidRPr="000B5EFE" w:rsidRDefault="00733099" w:rsidP="00733099">
      <w:pPr>
        <w:pStyle w:val="Titre1"/>
        <w:rPr>
          <w:lang w:val="en-US"/>
        </w:rPr>
      </w:pPr>
      <w:r>
        <w:rPr>
          <w:lang w:val="en-US"/>
        </w:rPr>
        <w:t>The</w:t>
      </w:r>
      <w:r w:rsidRPr="000B5EFE">
        <w:rPr>
          <w:lang w:val="en-US"/>
        </w:rPr>
        <w:t xml:space="preserve"> following pieces </w:t>
      </w:r>
      <w:r>
        <w:rPr>
          <w:lang w:val="en-US"/>
        </w:rPr>
        <w:t xml:space="preserve">should be provided within </w:t>
      </w:r>
      <w:r w:rsidRPr="000B5EFE">
        <w:rPr>
          <w:lang w:val="en-US"/>
        </w:rPr>
        <w:t>the application:</w:t>
      </w:r>
    </w:p>
    <w:p w14:paraId="471156AE" w14:textId="77777777" w:rsidR="00A1407F" w:rsidRPr="00DD68BD" w:rsidRDefault="00A1407F" w:rsidP="00A1407F">
      <w:pPr>
        <w:rPr>
          <w:lang w:val="en-US"/>
        </w:rPr>
      </w:pPr>
      <w:r>
        <w:rPr>
          <w:lang w:val="en-US"/>
        </w:rPr>
        <w:t xml:space="preserve">The </w:t>
      </w:r>
      <w:r w:rsidRPr="00AB372D">
        <w:rPr>
          <w:u w:val="single"/>
          <w:lang w:val="en-US"/>
        </w:rPr>
        <w:t>first 4 documents</w:t>
      </w:r>
      <w:r>
        <w:rPr>
          <w:lang w:val="en-US"/>
        </w:rPr>
        <w:t xml:space="preserve"> are mandatory:</w:t>
      </w:r>
    </w:p>
    <w:p w14:paraId="7F373636" w14:textId="77777777" w:rsidR="00A1407F" w:rsidRDefault="00A1407F" w:rsidP="00A1407F">
      <w:pPr>
        <w:pStyle w:val="Paragraphedeliste"/>
        <w:numPr>
          <w:ilvl w:val="0"/>
          <w:numId w:val="31"/>
        </w:numPr>
      </w:pPr>
      <w:r w:rsidRPr="00FC7057">
        <w:t>Cover letter outli</w:t>
      </w:r>
      <w:r>
        <w:t>ni</w:t>
      </w:r>
      <w:r w:rsidRPr="00FC7057">
        <w:t>ng your motivation</w:t>
      </w:r>
      <w:r>
        <w:t xml:space="preserve"> and project</w:t>
      </w:r>
      <w:r w:rsidRPr="00FC7057">
        <w:t xml:space="preserve"> </w:t>
      </w:r>
    </w:p>
    <w:p w14:paraId="0427B021" w14:textId="77777777" w:rsidR="00A1407F" w:rsidRPr="0021368D" w:rsidRDefault="00A1407F" w:rsidP="00A1407F">
      <w:pPr>
        <w:pStyle w:val="Paragraphedeliste"/>
        <w:numPr>
          <w:ilvl w:val="0"/>
          <w:numId w:val="31"/>
        </w:numPr>
      </w:pPr>
      <w:r w:rsidRPr="0021368D">
        <w:t>Curriculum Vitae</w:t>
      </w:r>
    </w:p>
    <w:p w14:paraId="019C94DE" w14:textId="77777777" w:rsidR="00A1407F" w:rsidRPr="00FC7057" w:rsidRDefault="00A1407F" w:rsidP="00A1407F">
      <w:pPr>
        <w:pStyle w:val="Paragraphedeliste"/>
        <w:numPr>
          <w:ilvl w:val="0"/>
          <w:numId w:val="31"/>
        </w:numPr>
      </w:pPr>
      <w:r w:rsidRPr="00FC7057">
        <w:t xml:space="preserve">Letter of support of Internship Advisor for Internship grant </w:t>
      </w:r>
    </w:p>
    <w:p w14:paraId="6F07C8EF" w14:textId="77777777" w:rsidR="00A1407F" w:rsidRPr="00DD68BD" w:rsidRDefault="00A1407F" w:rsidP="00A1407F">
      <w:pPr>
        <w:pStyle w:val="Paragraphedeliste"/>
        <w:numPr>
          <w:ilvl w:val="0"/>
          <w:numId w:val="31"/>
        </w:numPr>
        <w:rPr>
          <w:lang w:val="en-US"/>
        </w:rPr>
      </w:pPr>
      <w:r w:rsidRPr="000B5EFE">
        <w:rPr>
          <w:lang w:val="en-US"/>
        </w:rPr>
        <w:t>Academic transcripts</w:t>
      </w:r>
    </w:p>
    <w:p w14:paraId="350D479E" w14:textId="02607EA3" w:rsidR="00BD59FF" w:rsidRPr="00AB372D" w:rsidRDefault="00A1407F" w:rsidP="00AD2D97">
      <w:pPr>
        <w:pStyle w:val="Paragraphedeliste"/>
        <w:numPr>
          <w:ilvl w:val="0"/>
          <w:numId w:val="31"/>
        </w:numPr>
        <w:rPr>
          <w:i/>
          <w:iCs/>
          <w:lang w:val="en-US"/>
        </w:rPr>
      </w:pPr>
      <w:r w:rsidRPr="00AB372D">
        <w:rPr>
          <w:i/>
          <w:iCs/>
          <w:lang w:val="en-US"/>
        </w:rPr>
        <w:t xml:space="preserve">Copy of the signed internship agreement (if available) </w:t>
      </w:r>
    </w:p>
    <w:sectPr w:rsidR="00BD59FF" w:rsidRPr="00AB372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51CE8" w14:textId="77777777" w:rsidR="00486320" w:rsidRDefault="00486320" w:rsidP="00DE613D">
      <w:r>
        <w:separator/>
      </w:r>
    </w:p>
  </w:endnote>
  <w:endnote w:type="continuationSeparator" w:id="0">
    <w:p w14:paraId="576B1F58" w14:textId="77777777" w:rsidR="00486320" w:rsidRDefault="00486320" w:rsidP="00DE6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3329E" w14:textId="3C5F8A5F" w:rsidR="00C0349C" w:rsidRDefault="0005131D" w:rsidP="00DE613D">
    <w:pPr>
      <w:pStyle w:val="Pieddepage"/>
    </w:pPr>
    <w:r>
      <w:ptab w:relativeTo="margin" w:alignment="center" w:leader="none"/>
    </w:r>
    <w:r>
      <w:rPr>
        <w:noProof/>
        <w:lang w:val="fr-FR" w:eastAsia="fr-FR"/>
      </w:rPr>
      <w:drawing>
        <wp:inline distT="0" distB="0" distL="0" distR="0" wp14:anchorId="1F4271BE" wp14:editId="4327DA66">
          <wp:extent cx="5240655" cy="367401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rise_logosC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82" cy="401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="00F952E6" w:rsidRPr="00F952E6">
      <w:rPr>
        <w:noProof/>
        <w:lang w:val="fr-FR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B13E2" w14:textId="77777777" w:rsidR="00486320" w:rsidRDefault="00486320" w:rsidP="00DE613D">
      <w:r>
        <w:separator/>
      </w:r>
    </w:p>
  </w:footnote>
  <w:footnote w:type="continuationSeparator" w:id="0">
    <w:p w14:paraId="48470D9C" w14:textId="77777777" w:rsidR="00486320" w:rsidRDefault="00486320" w:rsidP="00DE61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31"/>
      <w:gridCol w:w="3519"/>
      <w:gridCol w:w="2322"/>
    </w:tblGrid>
    <w:tr w:rsidR="00CB6515" w:rsidRPr="00BE36F5" w14:paraId="259B695C" w14:textId="77777777" w:rsidTr="001F7431">
      <w:trPr>
        <w:trHeight w:val="340"/>
      </w:trPr>
      <w:tc>
        <w:tcPr>
          <w:tcW w:w="2830" w:type="dxa"/>
          <w:vMerge w:val="restart"/>
          <w:vAlign w:val="center"/>
        </w:tcPr>
        <w:p w14:paraId="11EDE96F" w14:textId="6A8ACE4E" w:rsidR="006B11E8" w:rsidRPr="008022EC" w:rsidRDefault="00CB6515" w:rsidP="00DE613D">
          <w:pPr>
            <w:pStyle w:val="En-tte"/>
          </w:pPr>
          <w:r>
            <w:rPr>
              <w:noProof/>
              <w:lang w:val="fr-FR" w:eastAsia="fr-FR"/>
            </w:rPr>
            <w:drawing>
              <wp:inline distT="0" distB="0" distL="0" distR="0" wp14:anchorId="6A197DFF" wp14:editId="49C74D8F">
                <wp:extent cx="1914525" cy="458853"/>
                <wp:effectExtent l="0" t="0" r="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Ac.Spatiale_France2030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6643" cy="4689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0" w:type="dxa"/>
          <w:vMerge w:val="restart"/>
          <w:vAlign w:val="center"/>
        </w:tcPr>
        <w:p w14:paraId="6F20F660" w14:textId="270814FA" w:rsidR="006B11E8" w:rsidRPr="00BE36F5" w:rsidRDefault="006B11E8" w:rsidP="00DE613D">
          <w:pPr>
            <w:pStyle w:val="En-tte"/>
          </w:pPr>
        </w:p>
      </w:tc>
      <w:tc>
        <w:tcPr>
          <w:tcW w:w="2827" w:type="dxa"/>
          <w:tcBorders>
            <w:bottom w:val="single" w:sz="2" w:space="0" w:color="C2CCED" w:themeColor="background2"/>
          </w:tcBorders>
          <w:vAlign w:val="center"/>
        </w:tcPr>
        <w:p w14:paraId="5E98C3C6" w14:textId="32219E69" w:rsidR="006B11E8" w:rsidRPr="00BE36F5" w:rsidRDefault="00B63DD7" w:rsidP="0083302B">
          <w:pPr>
            <w:pStyle w:val="En-tte"/>
            <w:spacing w:after="0"/>
            <w:jc w:val="right"/>
          </w:pPr>
          <w:r>
            <w:t>Outgoing</w:t>
          </w:r>
          <w:r w:rsidR="00E41838">
            <w:t xml:space="preserve"> int. mobility</w:t>
          </w:r>
        </w:p>
      </w:tc>
    </w:tr>
    <w:tr w:rsidR="00CB6515" w:rsidRPr="00BE36F5" w14:paraId="232BA486" w14:textId="77777777" w:rsidTr="001F7431">
      <w:trPr>
        <w:trHeight w:val="340"/>
      </w:trPr>
      <w:tc>
        <w:tcPr>
          <w:tcW w:w="2830" w:type="dxa"/>
          <w:vMerge/>
          <w:vAlign w:val="center"/>
        </w:tcPr>
        <w:p w14:paraId="5625AD83" w14:textId="77777777" w:rsidR="006B11E8" w:rsidRPr="008022EC" w:rsidRDefault="006B11E8" w:rsidP="00DE613D">
          <w:pPr>
            <w:pStyle w:val="En-tte"/>
          </w:pPr>
        </w:p>
      </w:tc>
      <w:tc>
        <w:tcPr>
          <w:tcW w:w="4820" w:type="dxa"/>
          <w:vMerge/>
          <w:vAlign w:val="center"/>
        </w:tcPr>
        <w:p w14:paraId="7E7E522D" w14:textId="77777777" w:rsidR="006B11E8" w:rsidRPr="008022EC" w:rsidRDefault="006B11E8" w:rsidP="00DE613D">
          <w:pPr>
            <w:pStyle w:val="En-tte"/>
          </w:pPr>
        </w:p>
      </w:tc>
      <w:tc>
        <w:tcPr>
          <w:tcW w:w="2827" w:type="dxa"/>
          <w:tcBorders>
            <w:top w:val="single" w:sz="2" w:space="0" w:color="C2CCED" w:themeColor="background2"/>
          </w:tcBorders>
          <w:vAlign w:val="center"/>
        </w:tcPr>
        <w:p w14:paraId="4F239583" w14:textId="736168CB" w:rsidR="006B11E8" w:rsidRPr="00BE36F5" w:rsidRDefault="00B63DD7" w:rsidP="0083302B">
          <w:pPr>
            <w:pStyle w:val="En-tte"/>
            <w:jc w:val="right"/>
          </w:pPr>
          <w:r>
            <w:t>F</w:t>
          </w:r>
          <w:r w:rsidR="0083302B">
            <w:t>orm</w:t>
          </w:r>
          <w:r>
            <w:t xml:space="preserve"> </w:t>
          </w:r>
          <w:r w:rsidR="00270FFD">
            <w:t>2027</w:t>
          </w:r>
        </w:p>
      </w:tc>
    </w:tr>
  </w:tbl>
  <w:p w14:paraId="135A7DD7" w14:textId="16C15531" w:rsidR="001358E9" w:rsidRDefault="001358E9" w:rsidP="00DE613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22.5pt;height:22.5pt" o:bullet="t">
        <v:imagedata r:id="rId1" o:title="puce"/>
      </v:shape>
    </w:pict>
  </w:numPicBullet>
  <w:abstractNum w:abstractNumId="0" w15:restartNumberingAfterBreak="0">
    <w:nsid w:val="00B84AF3"/>
    <w:multiLevelType w:val="hybridMultilevel"/>
    <w:tmpl w:val="17322E2C"/>
    <w:lvl w:ilvl="0" w:tplc="82766036">
      <w:start w:val="1"/>
      <w:numFmt w:val="bullet"/>
      <w:lvlText w:val=""/>
      <w:lvlPicBulletId w:val="0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7766A56"/>
    <w:multiLevelType w:val="hybridMultilevel"/>
    <w:tmpl w:val="5CA6E4F0"/>
    <w:lvl w:ilvl="0" w:tplc="EFEAA1B8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4D3CD1"/>
    <w:multiLevelType w:val="hybridMultilevel"/>
    <w:tmpl w:val="9F7CFC82"/>
    <w:lvl w:ilvl="0" w:tplc="605E9456">
      <w:start w:val="1"/>
      <w:numFmt w:val="bullet"/>
      <w:lvlText w:val="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162D9"/>
    <w:multiLevelType w:val="hybridMultilevel"/>
    <w:tmpl w:val="C8923940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D233E"/>
    <w:multiLevelType w:val="hybridMultilevel"/>
    <w:tmpl w:val="8D82509C"/>
    <w:lvl w:ilvl="0" w:tplc="96A011D4">
      <w:start w:val="1"/>
      <w:numFmt w:val="bullet"/>
      <w:lvlText w:val="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D72D4E"/>
    <w:multiLevelType w:val="hybridMultilevel"/>
    <w:tmpl w:val="714A9762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57AA5"/>
    <w:multiLevelType w:val="hybridMultilevel"/>
    <w:tmpl w:val="CC2683B2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BD23B1"/>
    <w:multiLevelType w:val="hybridMultilevel"/>
    <w:tmpl w:val="4E8E1F4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484C24"/>
    <w:multiLevelType w:val="hybridMultilevel"/>
    <w:tmpl w:val="63567668"/>
    <w:lvl w:ilvl="0" w:tplc="9C027D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75494"/>
    <w:multiLevelType w:val="hybridMultilevel"/>
    <w:tmpl w:val="D87E17A6"/>
    <w:lvl w:ilvl="0" w:tplc="605E9456">
      <w:start w:val="1"/>
      <w:numFmt w:val="bullet"/>
      <w:lvlText w:val=""/>
      <w:lvlJc w:val="left"/>
      <w:pPr>
        <w:ind w:left="7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0" w15:restartNumberingAfterBreak="0">
    <w:nsid w:val="22CF0662"/>
    <w:multiLevelType w:val="hybridMultilevel"/>
    <w:tmpl w:val="2D043824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5C207A"/>
    <w:multiLevelType w:val="hybridMultilevel"/>
    <w:tmpl w:val="2CD09464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9E402F"/>
    <w:multiLevelType w:val="hybridMultilevel"/>
    <w:tmpl w:val="F82C62D6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E14A36"/>
    <w:multiLevelType w:val="multilevel"/>
    <w:tmpl w:val="6DFCCD7C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23B428D"/>
    <w:multiLevelType w:val="hybridMultilevel"/>
    <w:tmpl w:val="6E6E07CE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025ABD"/>
    <w:multiLevelType w:val="hybridMultilevel"/>
    <w:tmpl w:val="79F4193E"/>
    <w:lvl w:ilvl="0" w:tplc="605E945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C5A07BB"/>
    <w:multiLevelType w:val="multilevel"/>
    <w:tmpl w:val="A1E45738"/>
    <w:lvl w:ilvl="0">
      <w:start w:val="1"/>
      <w:numFmt w:val="bullet"/>
      <w:lvlText w:val="‒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DB22473"/>
    <w:multiLevelType w:val="hybridMultilevel"/>
    <w:tmpl w:val="0398274E"/>
    <w:lvl w:ilvl="0" w:tplc="605E945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1727E7"/>
    <w:multiLevelType w:val="hybridMultilevel"/>
    <w:tmpl w:val="127C695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01F3759"/>
    <w:multiLevelType w:val="hybridMultilevel"/>
    <w:tmpl w:val="D91E04CE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D5665"/>
    <w:multiLevelType w:val="hybridMultilevel"/>
    <w:tmpl w:val="40FECAFE"/>
    <w:lvl w:ilvl="0" w:tplc="EFEAA1B8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432805EA"/>
    <w:multiLevelType w:val="hybridMultilevel"/>
    <w:tmpl w:val="35CE97E2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233BE"/>
    <w:multiLevelType w:val="hybridMultilevel"/>
    <w:tmpl w:val="84460642"/>
    <w:lvl w:ilvl="0" w:tplc="8276603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134D7B"/>
    <w:multiLevelType w:val="hybridMultilevel"/>
    <w:tmpl w:val="3DB60182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C6EB1"/>
    <w:multiLevelType w:val="hybridMultilevel"/>
    <w:tmpl w:val="76B2F596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B6475B"/>
    <w:multiLevelType w:val="hybridMultilevel"/>
    <w:tmpl w:val="491C17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8A593B"/>
    <w:multiLevelType w:val="hybridMultilevel"/>
    <w:tmpl w:val="C54CB09C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8C0058"/>
    <w:multiLevelType w:val="multilevel"/>
    <w:tmpl w:val="D500EEEE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904072D"/>
    <w:multiLevelType w:val="hybridMultilevel"/>
    <w:tmpl w:val="F59E627C"/>
    <w:lvl w:ilvl="0" w:tplc="8276603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DBA37A6"/>
    <w:multiLevelType w:val="hybridMultilevel"/>
    <w:tmpl w:val="296C7BA2"/>
    <w:lvl w:ilvl="0" w:tplc="9C027D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4249B0"/>
    <w:multiLevelType w:val="hybridMultilevel"/>
    <w:tmpl w:val="5D6EC41C"/>
    <w:lvl w:ilvl="0" w:tplc="EFEAA1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3"/>
  </w:num>
  <w:num w:numId="5">
    <w:abstractNumId w:val="27"/>
  </w:num>
  <w:num w:numId="6">
    <w:abstractNumId w:val="16"/>
  </w:num>
  <w:num w:numId="7">
    <w:abstractNumId w:val="7"/>
  </w:num>
  <w:num w:numId="8">
    <w:abstractNumId w:val="3"/>
  </w:num>
  <w:num w:numId="9">
    <w:abstractNumId w:val="5"/>
  </w:num>
  <w:num w:numId="10">
    <w:abstractNumId w:val="11"/>
  </w:num>
  <w:num w:numId="11">
    <w:abstractNumId w:val="22"/>
  </w:num>
  <w:num w:numId="12">
    <w:abstractNumId w:val="0"/>
  </w:num>
  <w:num w:numId="13">
    <w:abstractNumId w:val="18"/>
  </w:num>
  <w:num w:numId="14">
    <w:abstractNumId w:val="6"/>
  </w:num>
  <w:num w:numId="15">
    <w:abstractNumId w:val="12"/>
  </w:num>
  <w:num w:numId="16">
    <w:abstractNumId w:val="28"/>
  </w:num>
  <w:num w:numId="17">
    <w:abstractNumId w:val="15"/>
  </w:num>
  <w:num w:numId="18">
    <w:abstractNumId w:val="26"/>
  </w:num>
  <w:num w:numId="19">
    <w:abstractNumId w:val="14"/>
  </w:num>
  <w:num w:numId="20">
    <w:abstractNumId w:val="21"/>
  </w:num>
  <w:num w:numId="21">
    <w:abstractNumId w:val="17"/>
  </w:num>
  <w:num w:numId="22">
    <w:abstractNumId w:val="1"/>
  </w:num>
  <w:num w:numId="23">
    <w:abstractNumId w:val="20"/>
  </w:num>
  <w:num w:numId="24">
    <w:abstractNumId w:val="19"/>
  </w:num>
  <w:num w:numId="25">
    <w:abstractNumId w:val="10"/>
  </w:num>
  <w:num w:numId="26">
    <w:abstractNumId w:val="8"/>
  </w:num>
  <w:num w:numId="27">
    <w:abstractNumId w:val="29"/>
  </w:num>
  <w:num w:numId="28">
    <w:abstractNumId w:val="30"/>
  </w:num>
  <w:num w:numId="29">
    <w:abstractNumId w:val="24"/>
  </w:num>
  <w:num w:numId="30">
    <w:abstractNumId w:val="25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F56"/>
    <w:rsid w:val="0005131D"/>
    <w:rsid w:val="000660DD"/>
    <w:rsid w:val="000B5EFE"/>
    <w:rsid w:val="000D0FAD"/>
    <w:rsid w:val="00130637"/>
    <w:rsid w:val="001358E9"/>
    <w:rsid w:val="00143FF7"/>
    <w:rsid w:val="00150A43"/>
    <w:rsid w:val="00183363"/>
    <w:rsid w:val="00193F41"/>
    <w:rsid w:val="001A7D18"/>
    <w:rsid w:val="001F7431"/>
    <w:rsid w:val="00206E9E"/>
    <w:rsid w:val="00270FFD"/>
    <w:rsid w:val="00276F1D"/>
    <w:rsid w:val="002979B7"/>
    <w:rsid w:val="002C0CBD"/>
    <w:rsid w:val="002D2E4C"/>
    <w:rsid w:val="0030048D"/>
    <w:rsid w:val="0030355E"/>
    <w:rsid w:val="00306F56"/>
    <w:rsid w:val="003442C2"/>
    <w:rsid w:val="00362823"/>
    <w:rsid w:val="00374F4C"/>
    <w:rsid w:val="003E0508"/>
    <w:rsid w:val="00405E29"/>
    <w:rsid w:val="00413519"/>
    <w:rsid w:val="00461C71"/>
    <w:rsid w:val="00486320"/>
    <w:rsid w:val="00493EE8"/>
    <w:rsid w:val="004B4A79"/>
    <w:rsid w:val="004F26F4"/>
    <w:rsid w:val="005013A8"/>
    <w:rsid w:val="0051210F"/>
    <w:rsid w:val="0051411A"/>
    <w:rsid w:val="0052383D"/>
    <w:rsid w:val="0053096C"/>
    <w:rsid w:val="00533A57"/>
    <w:rsid w:val="00593991"/>
    <w:rsid w:val="005B39B6"/>
    <w:rsid w:val="005F08C1"/>
    <w:rsid w:val="006045AC"/>
    <w:rsid w:val="0063758B"/>
    <w:rsid w:val="00640657"/>
    <w:rsid w:val="00652C95"/>
    <w:rsid w:val="00661ECD"/>
    <w:rsid w:val="00673539"/>
    <w:rsid w:val="006A721C"/>
    <w:rsid w:val="006B11E8"/>
    <w:rsid w:val="006B2FC6"/>
    <w:rsid w:val="006D67F6"/>
    <w:rsid w:val="006E34DB"/>
    <w:rsid w:val="006E4BF1"/>
    <w:rsid w:val="00706390"/>
    <w:rsid w:val="00733099"/>
    <w:rsid w:val="0075187F"/>
    <w:rsid w:val="007943AD"/>
    <w:rsid w:val="007C01D4"/>
    <w:rsid w:val="007D3A79"/>
    <w:rsid w:val="008313E3"/>
    <w:rsid w:val="0083302B"/>
    <w:rsid w:val="00845309"/>
    <w:rsid w:val="008B2BBB"/>
    <w:rsid w:val="008E6496"/>
    <w:rsid w:val="00910ED5"/>
    <w:rsid w:val="00913165"/>
    <w:rsid w:val="009401FB"/>
    <w:rsid w:val="00993CED"/>
    <w:rsid w:val="009A1E5A"/>
    <w:rsid w:val="009A30ED"/>
    <w:rsid w:val="009B45D4"/>
    <w:rsid w:val="009E0600"/>
    <w:rsid w:val="009F7C60"/>
    <w:rsid w:val="00A1407F"/>
    <w:rsid w:val="00A43363"/>
    <w:rsid w:val="00A95BB2"/>
    <w:rsid w:val="00AB372D"/>
    <w:rsid w:val="00AD2D97"/>
    <w:rsid w:val="00AD6F71"/>
    <w:rsid w:val="00AE2E32"/>
    <w:rsid w:val="00AE6220"/>
    <w:rsid w:val="00B63DD7"/>
    <w:rsid w:val="00B90E77"/>
    <w:rsid w:val="00B95837"/>
    <w:rsid w:val="00BD59FF"/>
    <w:rsid w:val="00BF3535"/>
    <w:rsid w:val="00C0349C"/>
    <w:rsid w:val="00C06300"/>
    <w:rsid w:val="00C35471"/>
    <w:rsid w:val="00C66C12"/>
    <w:rsid w:val="00CB6515"/>
    <w:rsid w:val="00D34911"/>
    <w:rsid w:val="00D45785"/>
    <w:rsid w:val="00D77031"/>
    <w:rsid w:val="00D926AD"/>
    <w:rsid w:val="00DA0E41"/>
    <w:rsid w:val="00DE613D"/>
    <w:rsid w:val="00E12171"/>
    <w:rsid w:val="00E315CE"/>
    <w:rsid w:val="00E41838"/>
    <w:rsid w:val="00E746B1"/>
    <w:rsid w:val="00E856CB"/>
    <w:rsid w:val="00EF4F78"/>
    <w:rsid w:val="00F042B1"/>
    <w:rsid w:val="00F46AE5"/>
    <w:rsid w:val="00F60C5E"/>
    <w:rsid w:val="00F64B19"/>
    <w:rsid w:val="00F71410"/>
    <w:rsid w:val="00F743F4"/>
    <w:rsid w:val="00F74944"/>
    <w:rsid w:val="00F91F6F"/>
    <w:rsid w:val="00F952E6"/>
    <w:rsid w:val="00FC6888"/>
    <w:rsid w:val="00FD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2"/>
    </o:shapelayout>
  </w:shapeDefaults>
  <w:decimalSymbol w:val=","/>
  <w:listSeparator w:val=";"/>
  <w14:docId w14:val="4BB1FFDF"/>
  <w15:chartTrackingRefBased/>
  <w15:docId w15:val="{AFBFE56C-070C-419A-9692-878164188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3D"/>
    <w:pPr>
      <w:spacing w:after="120"/>
      <w:jc w:val="both"/>
    </w:pPr>
    <w:rPr>
      <w:rFonts w:eastAsia="Calibri"/>
      <w:sz w:val="22"/>
      <w:lang w:val="en-GB"/>
    </w:rPr>
  </w:style>
  <w:style w:type="paragraph" w:styleId="Titre1">
    <w:name w:val="heading 1"/>
    <w:basedOn w:val="Normal"/>
    <w:next w:val="Normal"/>
    <w:link w:val="Titre1Car"/>
    <w:uiPriority w:val="9"/>
    <w:qFormat/>
    <w:rsid w:val="004B4A79"/>
    <w:pPr>
      <w:keepNext/>
      <w:keepLines/>
      <w:spacing w:before="120" w:after="240" w:line="240" w:lineRule="auto"/>
      <w:outlineLvl w:val="0"/>
    </w:pPr>
    <w:rPr>
      <w:rFonts w:asciiTheme="majorHAnsi" w:eastAsiaTheme="majorEastAsia" w:hAnsiTheme="majorHAnsi" w:cstheme="majorBidi"/>
      <w:color w:val="00528C" w:themeColor="accent1"/>
      <w:sz w:val="28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358E9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58E9"/>
    <w:pPr>
      <w:keepNext/>
      <w:keepLines/>
      <w:spacing w:before="16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58E9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58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58E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58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58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i/>
      <w:iCs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58E9"/>
    <w:pPr>
      <w:keepNext/>
      <w:keepLines/>
      <w:spacing w:before="40"/>
      <w:outlineLvl w:val="8"/>
    </w:pPr>
    <w:rPr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048D"/>
    <w:rPr>
      <w:color w:val="8699DA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0048D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4B4A79"/>
    <w:rPr>
      <w:rFonts w:asciiTheme="majorHAnsi" w:eastAsiaTheme="majorEastAsia" w:hAnsiTheme="majorHAnsi" w:cstheme="majorBidi"/>
      <w:color w:val="00528C" w:themeColor="accent1"/>
      <w:sz w:val="28"/>
      <w:szCs w:val="40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1358E9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58E9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1358E9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itre5Car">
    <w:name w:val="Titre 5 Car"/>
    <w:basedOn w:val="Policepardfaut"/>
    <w:link w:val="Titre5"/>
    <w:uiPriority w:val="9"/>
    <w:semiHidden/>
    <w:rsid w:val="001358E9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1358E9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itre7Car">
    <w:name w:val="Titre 7 Car"/>
    <w:basedOn w:val="Policepardfaut"/>
    <w:link w:val="Titre7"/>
    <w:uiPriority w:val="9"/>
    <w:semiHidden/>
    <w:rsid w:val="001358E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358E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1358E9"/>
    <w:rPr>
      <w:b/>
      <w:bCs/>
      <w:i/>
      <w:iCs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1358E9"/>
    <w:pPr>
      <w:spacing w:line="240" w:lineRule="auto"/>
    </w:pPr>
    <w:rPr>
      <w:b/>
      <w:bCs/>
      <w:color w:val="8A496B" w:themeColor="text1" w:themeTint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1358E9"/>
    <w:pPr>
      <w:pBdr>
        <w:top w:val="single" w:sz="6" w:space="8" w:color="C2CCED" w:themeColor="accent3"/>
        <w:bottom w:val="single" w:sz="6" w:space="8" w:color="C2CCED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1358E9"/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58E9"/>
    <w:pPr>
      <w:numPr>
        <w:ilvl w:val="1"/>
      </w:numPr>
      <w:jc w:val="center"/>
    </w:pPr>
    <w:rPr>
      <w:color w:val="003761" w:themeColor="text2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358E9"/>
    <w:rPr>
      <w:color w:val="003761" w:themeColor="text2"/>
      <w:sz w:val="28"/>
      <w:szCs w:val="28"/>
    </w:rPr>
  </w:style>
  <w:style w:type="character" w:styleId="lev">
    <w:name w:val="Strong"/>
    <w:basedOn w:val="Policepardfaut"/>
    <w:uiPriority w:val="22"/>
    <w:qFormat/>
    <w:rsid w:val="001358E9"/>
    <w:rPr>
      <w:b/>
      <w:bCs/>
    </w:rPr>
  </w:style>
  <w:style w:type="character" w:styleId="Accentuation">
    <w:name w:val="Emphasis"/>
    <w:basedOn w:val="Policepardfaut"/>
    <w:uiPriority w:val="20"/>
    <w:qFormat/>
    <w:rsid w:val="001358E9"/>
    <w:rPr>
      <w:i/>
      <w:iCs/>
      <w:color w:val="4A2739" w:themeColor="text1"/>
    </w:rPr>
  </w:style>
  <w:style w:type="paragraph" w:styleId="Sansinterligne">
    <w:name w:val="No Spacing"/>
    <w:uiPriority w:val="1"/>
    <w:qFormat/>
    <w:rsid w:val="001358E9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1358E9"/>
    <w:pPr>
      <w:spacing w:before="160"/>
      <w:ind w:left="720" w:right="720"/>
      <w:jc w:val="center"/>
    </w:pPr>
    <w:rPr>
      <w:i/>
      <w:iCs/>
      <w:color w:val="6E85D4" w:themeColor="accent3" w:themeShade="BF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1358E9"/>
    <w:rPr>
      <w:i/>
      <w:iCs/>
      <w:color w:val="6E85D4" w:themeColor="accent3" w:themeShade="BF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58E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003D68" w:themeColor="accent1" w:themeShade="BF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58E9"/>
    <w:rPr>
      <w:rFonts w:asciiTheme="majorHAnsi" w:eastAsiaTheme="majorEastAsia" w:hAnsiTheme="majorHAnsi" w:cstheme="majorBidi"/>
      <w:caps/>
      <w:color w:val="003D68" w:themeColor="accent1" w:themeShade="BF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1358E9"/>
    <w:rPr>
      <w:i/>
      <w:iCs/>
      <w:color w:val="A4567E" w:themeColor="text1" w:themeTint="A6"/>
    </w:rPr>
  </w:style>
  <w:style w:type="character" w:styleId="Accentuationintense">
    <w:name w:val="Intense Emphasis"/>
    <w:basedOn w:val="Policepardfaut"/>
    <w:uiPriority w:val="21"/>
    <w:qFormat/>
    <w:rsid w:val="001358E9"/>
    <w:rPr>
      <w:b/>
      <w:bCs/>
      <w:i/>
      <w:iCs/>
      <w:color w:val="auto"/>
    </w:rPr>
  </w:style>
  <w:style w:type="character" w:styleId="Rfrencelgre">
    <w:name w:val="Subtle Reference"/>
    <w:basedOn w:val="Policepardfaut"/>
    <w:uiPriority w:val="31"/>
    <w:qFormat/>
    <w:rsid w:val="001358E9"/>
    <w:rPr>
      <w:caps w:val="0"/>
      <w:smallCaps/>
      <w:color w:val="8A496B" w:themeColor="text1" w:themeTint="BF"/>
      <w:spacing w:val="0"/>
      <w:u w:val="single" w:color="BA7C9C" w:themeColor="text1" w:themeTint="80"/>
    </w:rPr>
  </w:style>
  <w:style w:type="character" w:styleId="Rfrenceintense">
    <w:name w:val="Intense Reference"/>
    <w:basedOn w:val="Policepardfaut"/>
    <w:uiPriority w:val="32"/>
    <w:qFormat/>
    <w:rsid w:val="001358E9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1358E9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358E9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58E9"/>
  </w:style>
  <w:style w:type="paragraph" w:styleId="Pieddepage">
    <w:name w:val="footer"/>
    <w:basedOn w:val="Normal"/>
    <w:link w:val="Pieddepag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58E9"/>
  </w:style>
  <w:style w:type="table" w:styleId="Grilledutableau">
    <w:name w:val="Table Grid"/>
    <w:basedOn w:val="TableauNormal"/>
    <w:uiPriority w:val="39"/>
    <w:rsid w:val="006B11E8"/>
    <w:pPr>
      <w:widowControl w:val="0"/>
      <w:autoSpaceDE w:val="0"/>
      <w:autoSpaceDN w:val="0"/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A721C"/>
    <w:pPr>
      <w:ind w:left="720"/>
      <w:contextualSpacing/>
    </w:pPr>
  </w:style>
  <w:style w:type="paragraph" w:customStyle="1" w:styleId="Default">
    <w:name w:val="Default"/>
    <w:qFormat/>
    <w:rsid w:val="005013A8"/>
    <w:pPr>
      <w:suppressAutoHyphens/>
      <w:spacing w:after="0" w:line="240" w:lineRule="auto"/>
    </w:pPr>
    <w:rPr>
      <w:rFonts w:ascii="Open Sans" w:eastAsia="Calibri" w:hAnsi="Open Sans" w:cs="Open Sans"/>
      <w:color w:val="000000"/>
      <w:sz w:val="24"/>
      <w:szCs w:val="24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73309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3309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33099"/>
    <w:rPr>
      <w:rFonts w:eastAsia="Calibri"/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3309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33099"/>
    <w:rPr>
      <w:rFonts w:eastAsia="Calibri"/>
      <w:b/>
      <w:bCs/>
      <w:sz w:val="20"/>
      <w:szCs w:val="20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39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39B6"/>
    <w:rPr>
      <w:rFonts w:ascii="Segoe UI" w:eastAsia="Calibr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bility@academiespatial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ersonnalisé 3">
      <a:dk1>
        <a:srgbClr val="4A2739"/>
      </a:dk1>
      <a:lt1>
        <a:sysClr val="window" lastClr="FFFFFF"/>
      </a:lt1>
      <a:dk2>
        <a:srgbClr val="003761"/>
      </a:dk2>
      <a:lt2>
        <a:srgbClr val="C2CCED"/>
      </a:lt2>
      <a:accent1>
        <a:srgbClr val="00528C"/>
      </a:accent1>
      <a:accent2>
        <a:srgbClr val="D10A0A"/>
      </a:accent2>
      <a:accent3>
        <a:srgbClr val="C2CCED"/>
      </a:accent3>
      <a:accent4>
        <a:srgbClr val="70AD47"/>
      </a:accent4>
      <a:accent5>
        <a:srgbClr val="ED7D31"/>
      </a:accent5>
      <a:accent6>
        <a:srgbClr val="FFC000"/>
      </a:accent6>
      <a:hlink>
        <a:srgbClr val="8699DA"/>
      </a:hlink>
      <a:folHlink>
        <a:srgbClr val="8D130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1D4B0-31E4-4044-BFEE-A8EDBD90A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421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ONERA</Company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Tanguy Anne</dc:creator>
  <cp:keywords/>
  <dc:description/>
  <cp:lastModifiedBy>Malik CHAMI</cp:lastModifiedBy>
  <cp:revision>10</cp:revision>
  <dcterms:created xsi:type="dcterms:W3CDTF">2025-07-04T10:37:00Z</dcterms:created>
  <dcterms:modified xsi:type="dcterms:W3CDTF">2026-07-06T13:04:00Z</dcterms:modified>
</cp:coreProperties>
</file>